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2639bad75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b135fd1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Sonjh,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4208cf2c94b3b" /><Relationship Type="http://schemas.openxmlformats.org/officeDocument/2006/relationships/numbering" Target="/word/numbering.xml" Id="R7ce1d5dd9a0a489b" /><Relationship Type="http://schemas.openxmlformats.org/officeDocument/2006/relationships/settings" Target="/word/settings.xml" Id="R0b97ddf62cd445f7" /><Relationship Type="http://schemas.openxmlformats.org/officeDocument/2006/relationships/image" Target="/word/media/714a0471-32b5-4883-9087-af0e5864cb42.png" Id="R84bdb135fd154a24" /></Relationships>
</file>