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1957b4690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99a0108a5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bc915fca74d0c" /><Relationship Type="http://schemas.openxmlformats.org/officeDocument/2006/relationships/numbering" Target="/word/numbering.xml" Id="Rb2b3f934354142b5" /><Relationship Type="http://schemas.openxmlformats.org/officeDocument/2006/relationships/settings" Target="/word/settings.xml" Id="R91e5d8e5067a46e8" /><Relationship Type="http://schemas.openxmlformats.org/officeDocument/2006/relationships/image" Target="/word/media/5094c109-bfea-45b2-a94c-286c85d004e0.png" Id="Rda099a0108a5403e" /></Relationships>
</file>