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3466cd61e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10e58813c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Sonta Rasulpur,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5680570d24a37" /><Relationship Type="http://schemas.openxmlformats.org/officeDocument/2006/relationships/numbering" Target="/word/numbering.xml" Id="Rdaeb233b378d4904" /><Relationship Type="http://schemas.openxmlformats.org/officeDocument/2006/relationships/settings" Target="/word/settings.xml" Id="R50aef6b46c794ec2" /><Relationship Type="http://schemas.openxmlformats.org/officeDocument/2006/relationships/image" Target="/word/media/7d335566-2e10-4851-ba30-86ecc80ea3e4.png" Id="Rb9d10e58813c4478" /></Relationships>
</file>