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3de6e47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b1ce3fc1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457314f3426d" /><Relationship Type="http://schemas.openxmlformats.org/officeDocument/2006/relationships/numbering" Target="/word/numbering.xml" Id="R695cd0d071c445b7" /><Relationship Type="http://schemas.openxmlformats.org/officeDocument/2006/relationships/settings" Target="/word/settings.xml" Id="Rf21bf797f4c1436c" /><Relationship Type="http://schemas.openxmlformats.org/officeDocument/2006/relationships/image" Target="/word/media/e2c54f05-694a-4e1d-bd25-06f44880a0ec.png" Id="R959b1ce3fc1643a1" /></Relationships>
</file>