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cd70fb4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7c685ec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da0b115a7419a" /><Relationship Type="http://schemas.openxmlformats.org/officeDocument/2006/relationships/numbering" Target="/word/numbering.xml" Id="R15fb2c5cbbef4316" /><Relationship Type="http://schemas.openxmlformats.org/officeDocument/2006/relationships/settings" Target="/word/settings.xml" Id="R0bbb600c79554331" /><Relationship Type="http://schemas.openxmlformats.org/officeDocument/2006/relationships/image" Target="/word/media/486f2a36-2b73-4364-97a9-13348693a1a0.png" Id="R26577c685eca4f5c" /></Relationships>
</file>