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9e31833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4b6bf6e67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9cab521a34dda" /><Relationship Type="http://schemas.openxmlformats.org/officeDocument/2006/relationships/numbering" Target="/word/numbering.xml" Id="Rf79e334d2045435e" /><Relationship Type="http://schemas.openxmlformats.org/officeDocument/2006/relationships/settings" Target="/word/settings.xml" Id="R11693b4acaa84199" /><Relationship Type="http://schemas.openxmlformats.org/officeDocument/2006/relationships/image" Target="/word/media/ce6e0a02-e6e5-41e0-8fc0-061f06c93dca.png" Id="Rb244b6bf6e674e89" /></Relationships>
</file>