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ed59e6dc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758925f4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Sorda Jadid,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094ab47a4536" /><Relationship Type="http://schemas.openxmlformats.org/officeDocument/2006/relationships/numbering" Target="/word/numbering.xml" Id="Rd76824742a1842cf" /><Relationship Type="http://schemas.openxmlformats.org/officeDocument/2006/relationships/settings" Target="/word/settings.xml" Id="R39dfa579150d4caa" /><Relationship Type="http://schemas.openxmlformats.org/officeDocument/2006/relationships/image" Target="/word/media/4c419666-e069-455d-8f1b-6533442d89cd.png" Id="Re27758925f464084" /></Relationships>
</file>