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bbd6c7d1d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2d656725c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Soreda,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ec49036964982" /><Relationship Type="http://schemas.openxmlformats.org/officeDocument/2006/relationships/numbering" Target="/word/numbering.xml" Id="R6d02d274658645b6" /><Relationship Type="http://schemas.openxmlformats.org/officeDocument/2006/relationships/settings" Target="/word/settings.xml" Id="Rce9f7b7c86f5482f" /><Relationship Type="http://schemas.openxmlformats.org/officeDocument/2006/relationships/image" Target="/word/media/2456dcaf-872c-487e-af3a-63471f4f4b41.png" Id="R6372d656725c4854" /></Relationships>
</file>