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0d8088c1d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4499daaf8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Soyibug,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18bdab6b44b90" /><Relationship Type="http://schemas.openxmlformats.org/officeDocument/2006/relationships/numbering" Target="/word/numbering.xml" Id="R7ce604a27e83414a" /><Relationship Type="http://schemas.openxmlformats.org/officeDocument/2006/relationships/settings" Target="/word/settings.xml" Id="R9c6370148cb54245" /><Relationship Type="http://schemas.openxmlformats.org/officeDocument/2006/relationships/image" Target="/word/media/21f91868-97f6-4396-832f-e7e1b8cf0413.png" Id="R40f4499daaf8470a" /></Relationships>
</file>