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830790702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ff9ef18a5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 Bradria,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ce4b376fb481e" /><Relationship Type="http://schemas.openxmlformats.org/officeDocument/2006/relationships/numbering" Target="/word/numbering.xml" Id="Rf34c6f5de13445d1" /><Relationship Type="http://schemas.openxmlformats.org/officeDocument/2006/relationships/settings" Target="/word/settings.xml" Id="Rcfb2c7095dc34177" /><Relationship Type="http://schemas.openxmlformats.org/officeDocument/2006/relationships/image" Target="/word/media/05e1c638-f2dc-4e1c-85e1-c18ee4c7b410.png" Id="R86fff9ef18a54cc7" /></Relationships>
</file>