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24aa58798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eacc9f2e5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Srikakulam,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3555ab9be4ba3" /><Relationship Type="http://schemas.openxmlformats.org/officeDocument/2006/relationships/numbering" Target="/word/numbering.xml" Id="R13c96907821c459e" /><Relationship Type="http://schemas.openxmlformats.org/officeDocument/2006/relationships/settings" Target="/word/settings.xml" Id="Rf8db13b397c04c65" /><Relationship Type="http://schemas.openxmlformats.org/officeDocument/2006/relationships/image" Target="/word/media/9762ac53-cb9f-4637-8630-fec46910ab0c.png" Id="Rb9beacc9f2e5470c" /></Relationships>
</file>