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3e2a83897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889e1271d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Srikurmam,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af7d64bcc4a12" /><Relationship Type="http://schemas.openxmlformats.org/officeDocument/2006/relationships/numbering" Target="/word/numbering.xml" Id="R159b35d05265442b" /><Relationship Type="http://schemas.openxmlformats.org/officeDocument/2006/relationships/settings" Target="/word/settings.xml" Id="R63a29f9a5bdd4caf" /><Relationship Type="http://schemas.openxmlformats.org/officeDocument/2006/relationships/image" Target="/word/media/0636ca13-a5e6-4f9c-8acc-c47048e675bd.png" Id="R49f889e1271d4e90" /></Relationships>
</file>