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a5ec63a4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80e588e37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Srimushnam,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d1ba5530f48ef" /><Relationship Type="http://schemas.openxmlformats.org/officeDocument/2006/relationships/numbering" Target="/word/numbering.xml" Id="R72f1508a87d14924" /><Relationship Type="http://schemas.openxmlformats.org/officeDocument/2006/relationships/settings" Target="/word/settings.xml" Id="R2fc106ceec6a4d22" /><Relationship Type="http://schemas.openxmlformats.org/officeDocument/2006/relationships/image" Target="/word/media/aa771cfd-7b73-4001-b8db-9b402c487aef.png" Id="R23d80e588e3748bc" /></Relationships>
</file>