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0ff8acfd5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44ac8e456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Sriniwas 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aa808662443c4" /><Relationship Type="http://schemas.openxmlformats.org/officeDocument/2006/relationships/numbering" Target="/word/numbering.xml" Id="Rcc0757184839401b" /><Relationship Type="http://schemas.openxmlformats.org/officeDocument/2006/relationships/settings" Target="/word/settings.xml" Id="Raaec563ce2b8426a" /><Relationship Type="http://schemas.openxmlformats.org/officeDocument/2006/relationships/image" Target="/word/media/4191a3a9-147f-4f50-ba4b-84ece3be2347.png" Id="Re6544ac8e45649b7" /></Relationships>
</file>