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d4284df3e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cfc68d140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Srisailam,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7562111aa47c7" /><Relationship Type="http://schemas.openxmlformats.org/officeDocument/2006/relationships/numbering" Target="/word/numbering.xml" Id="Rcc46aab1d5194b2e" /><Relationship Type="http://schemas.openxmlformats.org/officeDocument/2006/relationships/settings" Target="/word/settings.xml" Id="R0737d49ffaeb458b" /><Relationship Type="http://schemas.openxmlformats.org/officeDocument/2006/relationships/image" Target="/word/media/06407283-58a3-4539-ab37-f609c3a5170f.png" Id="Rc64cfc68d1404719" /></Relationships>
</file>