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a099148ad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d2fc037fa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Srivaikuntam,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42aa966e14d3b" /><Relationship Type="http://schemas.openxmlformats.org/officeDocument/2006/relationships/numbering" Target="/word/numbering.xml" Id="R43285db03c4e43e0" /><Relationship Type="http://schemas.openxmlformats.org/officeDocument/2006/relationships/settings" Target="/word/settings.xml" Id="R0791aec39cf84ef8" /><Relationship Type="http://schemas.openxmlformats.org/officeDocument/2006/relationships/image" Target="/word/media/1e2706bc-3b80-4077-9ad3-4412021249e4.png" Id="R074d2fc037fa4637" /></Relationships>
</file>