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17d6d4c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39636798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Srivilliputhur,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47ffccb94a82" /><Relationship Type="http://schemas.openxmlformats.org/officeDocument/2006/relationships/numbering" Target="/word/numbering.xml" Id="R266def8958274d6b" /><Relationship Type="http://schemas.openxmlformats.org/officeDocument/2006/relationships/settings" Target="/word/settings.xml" Id="R6d283bea04f443e3" /><Relationship Type="http://schemas.openxmlformats.org/officeDocument/2006/relationships/image" Target="/word/media/9d6e6637-4732-4f85-82a9-9c3306239de4.png" Id="R5a5d3963679843f6" /></Relationships>
</file>