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dc9e5baa9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aed6a4ee2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Srungavarapukota,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d282ccd7b4c8b" /><Relationship Type="http://schemas.openxmlformats.org/officeDocument/2006/relationships/numbering" Target="/word/numbering.xml" Id="R892c927479254021" /><Relationship Type="http://schemas.openxmlformats.org/officeDocument/2006/relationships/settings" Target="/word/settings.xml" Id="Rcaff8897b8754c40" /><Relationship Type="http://schemas.openxmlformats.org/officeDocument/2006/relationships/image" Target="/word/media/4760092e-d2a4-4cde-b39a-fa588b77819e.png" Id="R1edaed6a4ee245c4" /></Relationships>
</file>