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f5f948af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92a42511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Suahya,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57c1e8364fd9" /><Relationship Type="http://schemas.openxmlformats.org/officeDocument/2006/relationships/numbering" Target="/word/numbering.xml" Id="Rf222386862a042cf" /><Relationship Type="http://schemas.openxmlformats.org/officeDocument/2006/relationships/settings" Target="/word/settings.xml" Id="Rcd1be43ebb74461c" /><Relationship Type="http://schemas.openxmlformats.org/officeDocument/2006/relationships/image" Target="/word/media/37822508-2212-486b-93c6-05e8ee516a4c.png" Id="R9c4692a4251143d8" /></Relationships>
</file>