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4547e4edb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521299b09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Suanggiri,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e082cfa2b417e" /><Relationship Type="http://schemas.openxmlformats.org/officeDocument/2006/relationships/numbering" Target="/word/numbering.xml" Id="R4cf6df5f45994871" /><Relationship Type="http://schemas.openxmlformats.org/officeDocument/2006/relationships/settings" Target="/word/settings.xml" Id="R85ac8c10458142e2" /><Relationship Type="http://schemas.openxmlformats.org/officeDocument/2006/relationships/image" Target="/word/media/d0cc7e39-8373-4974-b0c6-9c1f28cfe119.png" Id="Rde6521299b094caf" /></Relationships>
</file>