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23ee713e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c863759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Sudarbagh,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decb58a514427" /><Relationship Type="http://schemas.openxmlformats.org/officeDocument/2006/relationships/numbering" Target="/word/numbering.xml" Id="R91b7912080484dd4" /><Relationship Type="http://schemas.openxmlformats.org/officeDocument/2006/relationships/settings" Target="/word/settings.xml" Id="R5d6e8286e91c4be8" /><Relationship Type="http://schemas.openxmlformats.org/officeDocument/2006/relationships/image" Target="/word/media/3d11e57e-924a-4954-a26f-919d297acf80.png" Id="R738bc86375964fe2" /></Relationships>
</file>