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8b924bcd5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206520d4e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Sujara,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5654f39bf4314" /><Relationship Type="http://schemas.openxmlformats.org/officeDocument/2006/relationships/numbering" Target="/word/numbering.xml" Id="R04068c3cdb644542" /><Relationship Type="http://schemas.openxmlformats.org/officeDocument/2006/relationships/settings" Target="/word/settings.xml" Id="Rfa0a611dabbc48ca" /><Relationship Type="http://schemas.openxmlformats.org/officeDocument/2006/relationships/image" Target="/word/media/362e9450-fe49-4c61-a1ff-e15afd75a14b.png" Id="Ref4206520d4e430a" /></Relationships>
</file>