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323722e56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6fc2d8371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5d95303314634" /><Relationship Type="http://schemas.openxmlformats.org/officeDocument/2006/relationships/numbering" Target="/word/numbering.xml" Id="R57fc5946ff3349bc" /><Relationship Type="http://schemas.openxmlformats.org/officeDocument/2006/relationships/settings" Target="/word/settings.xml" Id="Rcb4955f209324cfa" /><Relationship Type="http://schemas.openxmlformats.org/officeDocument/2006/relationships/image" Target="/word/media/9b6a0083-ee36-42de-a2ce-3929561c946b.png" Id="Rdc66fc2d837146f4" /></Relationships>
</file>