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73150ebc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5043dd15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bd95e00124c42" /><Relationship Type="http://schemas.openxmlformats.org/officeDocument/2006/relationships/numbering" Target="/word/numbering.xml" Id="R3269234d96404607" /><Relationship Type="http://schemas.openxmlformats.org/officeDocument/2006/relationships/settings" Target="/word/settings.xml" Id="Rdd597f6a56744546" /><Relationship Type="http://schemas.openxmlformats.org/officeDocument/2006/relationships/image" Target="/word/media/8917fd5f-6369-4d8a-9639-48d58c0ac2de.png" Id="Ra5a5043dd15e4acb" /></Relationships>
</file>