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232851e28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436ff672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Sukkanpura,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b5313d7fa4539" /><Relationship Type="http://schemas.openxmlformats.org/officeDocument/2006/relationships/numbering" Target="/word/numbering.xml" Id="R81b0373c579a4c19" /><Relationship Type="http://schemas.openxmlformats.org/officeDocument/2006/relationships/settings" Target="/word/settings.xml" Id="R4288b16d8e324ca6" /><Relationship Type="http://schemas.openxmlformats.org/officeDocument/2006/relationships/image" Target="/word/media/1193d64f-a51a-4c90-9f19-9cabc6f238af.png" Id="R20f436ff672f4477" /></Relationships>
</file>