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48f597783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ce7e3e0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5367726994392" /><Relationship Type="http://schemas.openxmlformats.org/officeDocument/2006/relationships/numbering" Target="/word/numbering.xml" Id="R62aae37b757949ac" /><Relationship Type="http://schemas.openxmlformats.org/officeDocument/2006/relationships/settings" Target="/word/settings.xml" Id="Rc877a014f8714dd9" /><Relationship Type="http://schemas.openxmlformats.org/officeDocument/2006/relationships/image" Target="/word/media/27dbb098-c9a6-48d2-afb8-a90d78519267.png" Id="R89a4ce7e3e0a400a" /></Relationships>
</file>