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ee49fa127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8dfd6b275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Sulakampalli,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4af5a2b6940be" /><Relationship Type="http://schemas.openxmlformats.org/officeDocument/2006/relationships/numbering" Target="/word/numbering.xml" Id="Rf7b061120b3d4f2a" /><Relationship Type="http://schemas.openxmlformats.org/officeDocument/2006/relationships/settings" Target="/word/settings.xml" Id="R9a5f08eb836f4729" /><Relationship Type="http://schemas.openxmlformats.org/officeDocument/2006/relationships/image" Target="/word/media/05a7e2d1-c8b2-41eb-87c7-889d2fe0ab88.png" Id="Rde78dfd6b2754151" /></Relationships>
</file>