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4dc18abcb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08e55deec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cea0bd6a549ec" /><Relationship Type="http://schemas.openxmlformats.org/officeDocument/2006/relationships/numbering" Target="/word/numbering.xml" Id="Rcf3fe5eb13ad41f7" /><Relationship Type="http://schemas.openxmlformats.org/officeDocument/2006/relationships/settings" Target="/word/settings.xml" Id="R9392e45f2e1a4f10" /><Relationship Type="http://schemas.openxmlformats.org/officeDocument/2006/relationships/image" Target="/word/media/76decd8e-ddac-40fb-9df1-35049c54e7c7.png" Id="R82208e55deec4738" /></Relationships>
</file>