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40025369e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9dd5f04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23ac79b74391" /><Relationship Type="http://schemas.openxmlformats.org/officeDocument/2006/relationships/numbering" Target="/word/numbering.xml" Id="R920bda61fdcb4874" /><Relationship Type="http://schemas.openxmlformats.org/officeDocument/2006/relationships/settings" Target="/word/settings.xml" Id="R35673e4acf664122" /><Relationship Type="http://schemas.openxmlformats.org/officeDocument/2006/relationships/image" Target="/word/media/4a23db0c-f775-4ebd-9895-bd438f621a87.png" Id="Re1259dd5f04f40b0" /></Relationships>
</file>