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4410e1771644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104d0f26f443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Sumbli,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7f1529734342f7" /><Relationship Type="http://schemas.openxmlformats.org/officeDocument/2006/relationships/numbering" Target="/word/numbering.xml" Id="R52728d8781ef4b47" /><Relationship Type="http://schemas.openxmlformats.org/officeDocument/2006/relationships/settings" Target="/word/settings.xml" Id="Reb07e48691a14329" /><Relationship Type="http://schemas.openxmlformats.org/officeDocument/2006/relationships/image" Target="/word/media/63771290-5194-4cf5-8f51-b04036b9c0b6.png" Id="Rdc104d0f26f4435b" /></Relationships>
</file>