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59f3ab9db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90d739f0f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Sumreri,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02bbad08c41a9" /><Relationship Type="http://schemas.openxmlformats.org/officeDocument/2006/relationships/numbering" Target="/word/numbering.xml" Id="Rca0220a897b6498c" /><Relationship Type="http://schemas.openxmlformats.org/officeDocument/2006/relationships/settings" Target="/word/settings.xml" Id="R83a63fb7b8174fd1" /><Relationship Type="http://schemas.openxmlformats.org/officeDocument/2006/relationships/image" Target="/word/media/4e412d8d-636d-48f9-bfc5-e0a053fa5b4a.png" Id="R7a090d739f0f45c9" /></Relationships>
</file>