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9a9e86bcd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b657bf5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de4f4677843ef" /><Relationship Type="http://schemas.openxmlformats.org/officeDocument/2006/relationships/numbering" Target="/word/numbering.xml" Id="R7339b7916a5d466b" /><Relationship Type="http://schemas.openxmlformats.org/officeDocument/2006/relationships/settings" Target="/word/settings.xml" Id="R6215a87619d14ad5" /><Relationship Type="http://schemas.openxmlformats.org/officeDocument/2006/relationships/image" Target="/word/media/337456af-c9b7-411e-8869-33c30bcd3c08.png" Id="R87e9b657bf5044ad" /></Relationships>
</file>