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54234b05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cfe7125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Sunkatal,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0b479e0ec43c5" /><Relationship Type="http://schemas.openxmlformats.org/officeDocument/2006/relationships/numbering" Target="/word/numbering.xml" Id="R7ea9bfc137c248dc" /><Relationship Type="http://schemas.openxmlformats.org/officeDocument/2006/relationships/settings" Target="/word/settings.xml" Id="Rb134d9e740ca42bf" /><Relationship Type="http://schemas.openxmlformats.org/officeDocument/2006/relationships/image" Target="/word/media/ac2dfc3e-f08b-4729-9399-e0886c460da0.png" Id="R4e66cfe712564cf3" /></Relationships>
</file>