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a1e36022a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a5845a410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Sunksal,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011ae697f452d" /><Relationship Type="http://schemas.openxmlformats.org/officeDocument/2006/relationships/numbering" Target="/word/numbering.xml" Id="R39f9f59296494eca" /><Relationship Type="http://schemas.openxmlformats.org/officeDocument/2006/relationships/settings" Target="/word/settings.xml" Id="Rfb4aa181750a4963" /><Relationship Type="http://schemas.openxmlformats.org/officeDocument/2006/relationships/image" Target="/word/media/5cbc7d77-6332-4820-afb0-3d17273c421f.png" Id="R60ea5845a4104d28" /></Relationships>
</file>