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473a5c813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6034dffa8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Superni,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401d655f84782" /><Relationship Type="http://schemas.openxmlformats.org/officeDocument/2006/relationships/numbering" Target="/word/numbering.xml" Id="Rd96f8059ded0436e" /><Relationship Type="http://schemas.openxmlformats.org/officeDocument/2006/relationships/settings" Target="/word/settings.xml" Id="R66719956a4484038" /><Relationship Type="http://schemas.openxmlformats.org/officeDocument/2006/relationships/image" Target="/word/media/ddf6d365-3386-4d70-9dbf-6b549b48510a.png" Id="R4be6034dffa8419d" /></Relationships>
</file>