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46fa2083b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216c46977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Suraikhet,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df9a7817d494b" /><Relationship Type="http://schemas.openxmlformats.org/officeDocument/2006/relationships/numbering" Target="/word/numbering.xml" Id="R2002fae0d5604864" /><Relationship Type="http://schemas.openxmlformats.org/officeDocument/2006/relationships/settings" Target="/word/settings.xml" Id="Re8c822c4e4eb4efc" /><Relationship Type="http://schemas.openxmlformats.org/officeDocument/2006/relationships/image" Target="/word/media/10508489-3283-4fcd-b327-b12162dc94fe.png" Id="Rcee216c469774e17" /></Relationships>
</file>