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8bcd2418c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b7393144d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975ae7dab45dc" /><Relationship Type="http://schemas.openxmlformats.org/officeDocument/2006/relationships/numbering" Target="/word/numbering.xml" Id="Rac59cf235c394667" /><Relationship Type="http://schemas.openxmlformats.org/officeDocument/2006/relationships/settings" Target="/word/settings.xml" Id="R9382b772b41a4801" /><Relationship Type="http://schemas.openxmlformats.org/officeDocument/2006/relationships/image" Target="/word/media/e57dc897-5a8a-43f6-a365-41b9e442658b.png" Id="R7bab7393144d476e" /></Relationships>
</file>