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3c963cf03f47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58513455d347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Suratpura,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ba3a34471f4fe4" /><Relationship Type="http://schemas.openxmlformats.org/officeDocument/2006/relationships/numbering" Target="/word/numbering.xml" Id="Rb736b7a0c5a24af7" /><Relationship Type="http://schemas.openxmlformats.org/officeDocument/2006/relationships/settings" Target="/word/settings.xml" Id="R6c64c162af3e4a9c" /><Relationship Type="http://schemas.openxmlformats.org/officeDocument/2006/relationships/image" Target="/word/media/a0a456e4-9df0-4ea1-a67f-da18056e9766.png" Id="Rf958513455d3479e" /></Relationships>
</file>