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d2d4341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9ed518fc4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ccd301605426f" /><Relationship Type="http://schemas.openxmlformats.org/officeDocument/2006/relationships/numbering" Target="/word/numbering.xml" Id="R614e2c23dbb74284" /><Relationship Type="http://schemas.openxmlformats.org/officeDocument/2006/relationships/settings" Target="/word/settings.xml" Id="R0cd9cd877a254fa6" /><Relationship Type="http://schemas.openxmlformats.org/officeDocument/2006/relationships/image" Target="/word/media/a92dda02-ec56-42bd-a8d4-0d550bfd1982.png" Id="Rf089ed518fc44ba0" /></Relationships>
</file>