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9597740cd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f318cbe78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Surjagarh,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ae3921cb8444b" /><Relationship Type="http://schemas.openxmlformats.org/officeDocument/2006/relationships/numbering" Target="/word/numbering.xml" Id="R48d61e9c5d564cc2" /><Relationship Type="http://schemas.openxmlformats.org/officeDocument/2006/relationships/settings" Target="/word/settings.xml" Id="Ra4fb6389e077421b" /><Relationship Type="http://schemas.openxmlformats.org/officeDocument/2006/relationships/image" Target="/word/media/b4a36e23-5f1b-45fe-95d5-17e5a20b6f80.png" Id="R3e5f318cbe7841ab" /></Relationships>
</file>