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fc3aa391b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3edbedeee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Surjaram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2fa86cb2340bf" /><Relationship Type="http://schemas.openxmlformats.org/officeDocument/2006/relationships/numbering" Target="/word/numbering.xml" Id="R08edad79462a4b1c" /><Relationship Type="http://schemas.openxmlformats.org/officeDocument/2006/relationships/settings" Target="/word/settings.xml" Id="R0cf63f9ea0fe4d87" /><Relationship Type="http://schemas.openxmlformats.org/officeDocument/2006/relationships/image" Target="/word/media/0ecaea37-d724-4a32-a182-d8a8c84a7f70.png" Id="R4e83edbedeee4525" /></Relationships>
</file>