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0372776c0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0358aab8f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7c1776f244d8c" /><Relationship Type="http://schemas.openxmlformats.org/officeDocument/2006/relationships/numbering" Target="/word/numbering.xml" Id="R1768ee4d888949b7" /><Relationship Type="http://schemas.openxmlformats.org/officeDocument/2006/relationships/settings" Target="/word/settings.xml" Id="Rca3ed713d16c480a" /><Relationship Type="http://schemas.openxmlformats.org/officeDocument/2006/relationships/image" Target="/word/media/9944ded4-69a3-4972-8a20-8822e9afb067.png" Id="Rf140358aab8f4bf3" /></Relationships>
</file>