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749119de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3f7e770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44da958f642de" /><Relationship Type="http://schemas.openxmlformats.org/officeDocument/2006/relationships/numbering" Target="/word/numbering.xml" Id="Rbc482656471a42ec" /><Relationship Type="http://schemas.openxmlformats.org/officeDocument/2006/relationships/settings" Target="/word/settings.xml" Id="R5aa34c7a16bb4a38" /><Relationship Type="http://schemas.openxmlformats.org/officeDocument/2006/relationships/image" Target="/word/media/d897d04c-a0b2-4f51-a7d8-087a551dd23d.png" Id="R0f893f7e770b4e12" /></Relationships>
</file>