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fa6bfb63c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35130fd9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80e3f81c7407a" /><Relationship Type="http://schemas.openxmlformats.org/officeDocument/2006/relationships/numbering" Target="/word/numbering.xml" Id="R69260e9067e046ec" /><Relationship Type="http://schemas.openxmlformats.org/officeDocument/2006/relationships/settings" Target="/word/settings.xml" Id="R38a94f35fa6f4362" /><Relationship Type="http://schemas.openxmlformats.org/officeDocument/2006/relationships/image" Target="/word/media/27236365-ec0f-4c78-a390-25dd9905763a.png" Id="R7c8935130fd94489" /></Relationships>
</file>