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9fbdfd538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2cc05deb7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Sutsalyor,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cb8e1662e4bbe" /><Relationship Type="http://schemas.openxmlformats.org/officeDocument/2006/relationships/numbering" Target="/word/numbering.xml" Id="R189485b8d4f8452d" /><Relationship Type="http://schemas.openxmlformats.org/officeDocument/2006/relationships/settings" Target="/word/settings.xml" Id="R3e38efd6a08a4930" /><Relationship Type="http://schemas.openxmlformats.org/officeDocument/2006/relationships/image" Target="/word/media/3ef95a57-926c-48d8-91bd-92e6ddea3237.png" Id="Rc002cc05deb7476b" /></Relationships>
</file>