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8371ef0a5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8589bebeb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Syalu Bara,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322134de1402f" /><Relationship Type="http://schemas.openxmlformats.org/officeDocument/2006/relationships/numbering" Target="/word/numbering.xml" Id="R43b361bfd17644b3" /><Relationship Type="http://schemas.openxmlformats.org/officeDocument/2006/relationships/settings" Target="/word/settings.xml" Id="R90209c10b77d435c" /><Relationship Type="http://schemas.openxmlformats.org/officeDocument/2006/relationships/image" Target="/word/media/9b8e5f58-6752-40ca-94e0-9bd1ba6cde14.png" Id="R4b78589bebeb4f2f" /></Relationships>
</file>