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c003c61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eba6b25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a45551604506" /><Relationship Type="http://schemas.openxmlformats.org/officeDocument/2006/relationships/numbering" Target="/word/numbering.xml" Id="R6b899a89ad6e44e5" /><Relationship Type="http://schemas.openxmlformats.org/officeDocument/2006/relationships/settings" Target="/word/settings.xml" Id="R18cc5f3da049448e" /><Relationship Type="http://schemas.openxmlformats.org/officeDocument/2006/relationships/image" Target="/word/media/4e58ea25-0120-476a-b119-ede33f52523f.png" Id="Rb064eba6b2544300" /></Relationships>
</file>