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5b9b87e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254119a15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ee82eab3044bc" /><Relationship Type="http://schemas.openxmlformats.org/officeDocument/2006/relationships/numbering" Target="/word/numbering.xml" Id="Reb482d84924c491d" /><Relationship Type="http://schemas.openxmlformats.org/officeDocument/2006/relationships/settings" Target="/word/settings.xml" Id="R700e1b0494c3443c" /><Relationship Type="http://schemas.openxmlformats.org/officeDocument/2006/relationships/image" Target="/word/media/99c6cdf8-1622-4189-ad51-5d739010d4ac.png" Id="R033254119a154099" /></Relationships>
</file>