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a128d0fa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55f7a0c0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e4652aa254239" /><Relationship Type="http://schemas.openxmlformats.org/officeDocument/2006/relationships/numbering" Target="/word/numbering.xml" Id="Re186e2121ac1477f" /><Relationship Type="http://schemas.openxmlformats.org/officeDocument/2006/relationships/settings" Target="/word/settings.xml" Id="Ra2b4b44896bf48ff" /><Relationship Type="http://schemas.openxmlformats.org/officeDocument/2006/relationships/image" Target="/word/media/ee8cb9e4-97fd-4818-b135-ba63590eda40.png" Id="R211355f7a0c0412f" /></Relationships>
</file>