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c6b0c0b75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7a12cb742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Tadepalle,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3850660254fd0" /><Relationship Type="http://schemas.openxmlformats.org/officeDocument/2006/relationships/numbering" Target="/word/numbering.xml" Id="R88e7e94bab0c4046" /><Relationship Type="http://schemas.openxmlformats.org/officeDocument/2006/relationships/settings" Target="/word/settings.xml" Id="R3371ec8dbeeb483b" /><Relationship Type="http://schemas.openxmlformats.org/officeDocument/2006/relationships/image" Target="/word/media/ebf17fbd-7987-4a2f-841d-7e4c7f111586.png" Id="R4217a12cb74241b0" /></Relationships>
</file>